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9562" w14:textId="77777777" w:rsidR="00B402B6" w:rsidRDefault="00E12798">
      <w:r>
        <w:rPr>
          <w:rFonts w:ascii="Arial" w:hAnsi="Arial" w:cs="Arial"/>
          <w:noProof/>
          <w:sz w:val="40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0D73D827" wp14:editId="116E34E1">
            <wp:simplePos x="0" y="0"/>
            <wp:positionH relativeFrom="column">
              <wp:posOffset>56515</wp:posOffset>
            </wp:positionH>
            <wp:positionV relativeFrom="paragraph">
              <wp:posOffset>-22860</wp:posOffset>
            </wp:positionV>
            <wp:extent cx="3074670" cy="859155"/>
            <wp:effectExtent l="0" t="0" r="0" b="0"/>
            <wp:wrapSquare wrapText="bothSides"/>
            <wp:docPr id="1" name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993">
        <w:rPr>
          <w:rFonts w:ascii="Arial" w:hAnsi="Arial" w:cs="Arial"/>
          <w:noProof/>
          <w:sz w:val="40"/>
          <w:szCs w:val="44"/>
          <w:lang w:val="en-US" w:eastAsia="zh-TW"/>
        </w:rPr>
        <w:pict w14:anchorId="6EE26EC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1.4pt;margin-top:339.1pt;width:278.85pt;height:107.15pt;z-index:251666432;mso-position-horizontal-relative:text;mso-position-vertical-relative:text;mso-width-relative:margin;mso-height-relative:margin" filled="f" stroked="f">
            <v:textbox style="mso-next-textbox:#_x0000_s1029">
              <w:txbxContent>
                <w:p w14:paraId="68614124" w14:textId="59B28456" w:rsidR="00BB27A8" w:rsidRPr="00E12798" w:rsidRDefault="00BB27A8">
                  <w:pPr>
                    <w:rPr>
                      <w:rFonts w:ascii="Arial" w:hAnsi="Arial" w:cs="Arial"/>
                      <w:sz w:val="44"/>
                      <w:highlight w:val="lightGray"/>
                    </w:rPr>
                  </w:pPr>
                  <w:r>
                    <w:rPr>
                      <w:rFonts w:ascii="Arial" w:hAnsi="Arial" w:cs="Arial"/>
                      <w:sz w:val="44"/>
                    </w:rPr>
                    <w:t xml:space="preserve">  </w:t>
                  </w:r>
                  <w:r w:rsidR="00022993">
                    <w:rPr>
                      <w:rFonts w:ascii="Arial" w:hAnsi="Arial" w:cs="Arial"/>
                      <w:sz w:val="44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sz w:val="44"/>
                    </w:rPr>
                    <w:t xml:space="preserve">    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begin"/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instrText xml:space="preserve"> MERGEFIELD Address2 </w:instrTex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separate"/>
                  </w:r>
                  <w:r w:rsidR="00022993">
                    <w:rPr>
                      <w:rFonts w:ascii="Arial" w:hAnsi="Arial" w:cs="Arial"/>
                      <w:noProof/>
                      <w:sz w:val="44"/>
                      <w:highlight w:val="lightGray"/>
                    </w:rPr>
                    <w:t>W</w:t>
                  </w:r>
                  <w:r w:rsidR="007C75A1">
                    <w:rPr>
                      <w:rFonts w:ascii="Arial" w:hAnsi="Arial" w:cs="Arial"/>
                      <w:noProof/>
                      <w:sz w:val="44"/>
                      <w:highlight w:val="lightGray"/>
                    </w:rPr>
                    <w:t>e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end"/>
                  </w:r>
                  <w:proofErr w:type="spellStart"/>
                  <w:r w:rsidR="00022993">
                    <w:rPr>
                      <w:rFonts w:ascii="Arial" w:hAnsi="Arial" w:cs="Arial"/>
                      <w:sz w:val="44"/>
                      <w:highlight w:val="lightGray"/>
                    </w:rPr>
                    <w:t>ston</w:t>
                  </w:r>
                  <w:proofErr w:type="spellEnd"/>
                  <w:r w:rsidR="00022993">
                    <w:rPr>
                      <w:rFonts w:ascii="Arial" w:hAnsi="Arial" w:cs="Arial"/>
                      <w:sz w:val="44"/>
                      <w:highlight w:val="lightGray"/>
                    </w:rPr>
                    <w:t>,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t xml:space="preserve"> 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begin"/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instrText xml:space="preserve"> MERGEFIELD Town </w:instrTex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noProof/>
                      <w:sz w:val="44"/>
                      <w:highlight w:val="lightGray"/>
                    </w:rPr>
                    <w:t>Bath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end"/>
                  </w:r>
                </w:p>
                <w:p w14:paraId="760CEF52" w14:textId="53B2DE8E" w:rsidR="00BB27A8" w:rsidRPr="00E12798" w:rsidRDefault="00BB27A8">
                  <w:pPr>
                    <w:rPr>
                      <w:rFonts w:ascii="Arial" w:hAnsi="Arial" w:cs="Arial"/>
                      <w:sz w:val="44"/>
                    </w:rPr>
                  </w:pPr>
                  <w:r w:rsidRPr="00E12798">
                    <w:rPr>
                      <w:rFonts w:ascii="Arial" w:hAnsi="Arial" w:cs="Arial"/>
                      <w:sz w:val="44"/>
                    </w:rPr>
                    <w:t xml:space="preserve">                          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begin"/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instrText xml:space="preserve"> MERGEFIELD Price </w:instrTex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separate"/>
                  </w:r>
                  <w:r w:rsidR="00022993">
                    <w:rPr>
                      <w:rFonts w:ascii="Arial" w:hAnsi="Arial" w:cs="Arial"/>
                      <w:noProof/>
                      <w:sz w:val="44"/>
                      <w:highlight w:val="lightGray"/>
                    </w:rPr>
                    <w:t xml:space="preserve">£110,000 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end"/>
                  </w:r>
                </w:p>
                <w:p w14:paraId="6946168C" w14:textId="77777777" w:rsidR="00BB27A8" w:rsidRDefault="00BB27A8"/>
              </w:txbxContent>
            </v:textbox>
          </v:shape>
        </w:pict>
      </w:r>
      <w:r w:rsidR="00022993">
        <w:rPr>
          <w:noProof/>
          <w:lang w:val="en-US" w:eastAsia="zh-TW"/>
        </w:rPr>
        <w:pict w14:anchorId="7FC058B3">
          <v:shape id="_x0000_s1027" type="#_x0000_t202" style="position:absolute;margin-left:-23.4pt;margin-top:465.4pt;width:590.25pt;height:41.2pt;z-index:251662336;mso-position-horizontal-relative:text;mso-position-vertical-relative:text;mso-width-relative:margin;mso-height-relative:margin" filled="f" stroked="f">
            <v:textbox style="mso-next-textbox:#_x0000_s1027">
              <w:txbxContent>
                <w:p w14:paraId="4D262394" w14:textId="1D1F9DB6" w:rsidR="00BB27A8" w:rsidRPr="00022993" w:rsidRDefault="00022993" w:rsidP="003A1EC8">
                  <w:pPr>
                    <w:jc w:val="center"/>
                    <w:rPr>
                      <w:rFonts w:ascii="Arial" w:hAnsi="Arial" w:cs="Arial"/>
                      <w:b/>
                      <w:sz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n-US"/>
                    </w:rPr>
                    <w:t>A Light, One Bedroom Garden Apartment. Popular Development for the Over 60’s. EPC Grade C</w:t>
                  </w:r>
                </w:p>
              </w:txbxContent>
            </v:textbox>
          </v:shape>
        </w:pict>
      </w:r>
      <w:r w:rsidR="00022993">
        <w:rPr>
          <w:noProof/>
          <w:lang w:eastAsia="en-GB"/>
        </w:rPr>
        <w:pict w14:anchorId="1117C2D7">
          <v:rect id="_x0000_s1026" style="position:absolute;margin-left:-37.6pt;margin-top:446.25pt;width:604.45pt;height:19.15pt;z-index:251660288;mso-position-horizontal-relative:text;mso-position-vertical-relative:text" fillcolor="#548dd4 [1951]" strokecolor="#548dd4 [1951]"/>
        </w:pic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9A76AA" wp14:editId="5BC73950">
            <wp:simplePos x="0" y="0"/>
            <wp:positionH relativeFrom="column">
              <wp:posOffset>-895350</wp:posOffset>
            </wp:positionH>
            <wp:positionV relativeFrom="paragraph">
              <wp:posOffset>1038225</wp:posOffset>
            </wp:positionV>
            <wp:extent cx="7649210" cy="5486400"/>
            <wp:effectExtent l="19050" t="0" r="8890" b="0"/>
            <wp:wrapSquare wrapText="bothSides"/>
            <wp:docPr id="3" name="Photo1.jpg" descr="C:\Expert Agent\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.jpg"/>
                    <pic:cNvPicPr/>
                  </pic:nvPicPr>
                  <pic:blipFill>
                    <a:blip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921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9B77F" w14:textId="77777777" w:rsidR="00022993" w:rsidRPr="00022993" w:rsidRDefault="00111148" w:rsidP="00022993">
      <w:pPr>
        <w:spacing w:after="0"/>
        <w:rPr>
          <w:rFonts w:ascii="Arial" w:hAnsi="Arial" w:cs="Arial"/>
          <w:noProof/>
          <w:sz w:val="40"/>
          <w:szCs w:val="40"/>
        </w:rPr>
      </w:pPr>
      <w:r>
        <w:rPr>
          <w:rFonts w:ascii="Arial" w:hAnsi="Arial" w:cs="Arial"/>
          <w:b/>
          <w:noProof/>
          <w:sz w:val="32"/>
          <w:lang w:eastAsia="en-GB"/>
        </w:rPr>
        <w:drawing>
          <wp:anchor distT="0" distB="0" distL="114300" distR="114300" simplePos="0" relativeHeight="251663360" behindDoc="0" locked="0" layoutInCell="1" allowOverlap="1" wp14:anchorId="04EE9EF0" wp14:editId="51540DBE">
            <wp:simplePos x="0" y="0"/>
            <wp:positionH relativeFrom="column">
              <wp:posOffset>3406775</wp:posOffset>
            </wp:positionH>
            <wp:positionV relativeFrom="paragraph">
              <wp:posOffset>633730</wp:posOffset>
            </wp:positionV>
            <wp:extent cx="3702050" cy="2551430"/>
            <wp:effectExtent l="19050" t="0" r="0" b="0"/>
            <wp:wrapSquare wrapText="bothSides"/>
            <wp:docPr id="4" name="Photo2.jpg" descr="C:\Expert Agent\Ph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2.jpg"/>
                    <pic:cNvPicPr/>
                  </pic:nvPicPr>
                  <pic:blipFill>
                    <a:blip r:link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798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0A0007A" wp14:editId="353F029E">
            <wp:simplePos x="0" y="0"/>
            <wp:positionH relativeFrom="column">
              <wp:posOffset>-346710</wp:posOffset>
            </wp:positionH>
            <wp:positionV relativeFrom="paragraph">
              <wp:posOffset>612140</wp:posOffset>
            </wp:positionV>
            <wp:extent cx="3680460" cy="2573020"/>
            <wp:effectExtent l="19050" t="0" r="0" b="0"/>
            <wp:wrapSquare wrapText="bothSides"/>
            <wp:docPr id="5" name="Photo3.jpg" descr="C:\Expert Agent\Pho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3.jpg"/>
                    <pic:cNvPicPr/>
                  </pic:nvPicPr>
                  <pic:blipFill>
                    <a:blip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2B6">
        <w:br w:type="page"/>
      </w:r>
      <w:r w:rsidR="00347F3B" w:rsidRPr="00022993">
        <w:rPr>
          <w:rFonts w:ascii="Arial" w:hAnsi="Arial" w:cs="Arial"/>
          <w:sz w:val="40"/>
          <w:szCs w:val="40"/>
        </w:rPr>
        <w:lastRenderedPageBreak/>
        <w:fldChar w:fldCharType="begin"/>
      </w:r>
      <w:r w:rsidR="00E12798" w:rsidRPr="00022993">
        <w:rPr>
          <w:rFonts w:ascii="Arial" w:hAnsi="Arial" w:cs="Arial"/>
          <w:sz w:val="40"/>
          <w:szCs w:val="40"/>
        </w:rPr>
        <w:instrText xml:space="preserve"> MERGEFIELD Address2 </w:instrText>
      </w:r>
      <w:r w:rsidR="00347F3B" w:rsidRPr="00022993">
        <w:rPr>
          <w:rFonts w:ascii="Arial" w:hAnsi="Arial" w:cs="Arial"/>
          <w:sz w:val="40"/>
          <w:szCs w:val="40"/>
        </w:rPr>
        <w:fldChar w:fldCharType="separate"/>
      </w:r>
      <w:r w:rsidR="00022993" w:rsidRPr="00022993">
        <w:rPr>
          <w:rFonts w:ascii="Arial" w:hAnsi="Arial" w:cs="Arial"/>
          <w:noProof/>
          <w:sz w:val="40"/>
          <w:szCs w:val="40"/>
        </w:rPr>
        <w:t>4 Mount Haviland</w:t>
      </w:r>
      <w:r w:rsidR="007C75A1" w:rsidRPr="00022993">
        <w:rPr>
          <w:rFonts w:ascii="Arial" w:hAnsi="Arial" w:cs="Arial"/>
          <w:noProof/>
          <w:sz w:val="40"/>
          <w:szCs w:val="40"/>
        </w:rPr>
        <w:t xml:space="preserve"> </w:t>
      </w:r>
    </w:p>
    <w:p w14:paraId="365C9D8E" w14:textId="2E8F5A1D" w:rsidR="00E12798" w:rsidRPr="00E12798" w:rsidRDefault="00022993" w:rsidP="00E12798">
      <w:r w:rsidRPr="00022993">
        <w:rPr>
          <w:rFonts w:ascii="Arial" w:hAnsi="Arial" w:cs="Arial"/>
          <w:noProof/>
          <w:sz w:val="40"/>
          <w:szCs w:val="40"/>
        </w:rPr>
        <w:t>97 L</w:t>
      </w:r>
      <w:r w:rsidR="007C75A1" w:rsidRPr="00022993">
        <w:rPr>
          <w:rFonts w:ascii="Arial" w:hAnsi="Arial" w:cs="Arial"/>
          <w:noProof/>
          <w:sz w:val="40"/>
          <w:szCs w:val="40"/>
        </w:rPr>
        <w:t>ansdown Lane</w:t>
      </w:r>
      <w:r w:rsidR="00347F3B" w:rsidRPr="00022993">
        <w:rPr>
          <w:rFonts w:ascii="Arial" w:hAnsi="Arial" w:cs="Arial"/>
          <w:sz w:val="40"/>
          <w:szCs w:val="40"/>
        </w:rPr>
        <w:fldChar w:fldCharType="end"/>
      </w:r>
      <w:r w:rsidR="00347F3B" w:rsidRPr="00022993">
        <w:rPr>
          <w:rFonts w:ascii="Arial" w:hAnsi="Arial" w:cs="Arial"/>
          <w:sz w:val="40"/>
          <w:szCs w:val="40"/>
        </w:rPr>
        <w:fldChar w:fldCharType="begin"/>
      </w:r>
      <w:r w:rsidR="00E12798" w:rsidRPr="00022993">
        <w:rPr>
          <w:rFonts w:ascii="Arial" w:hAnsi="Arial" w:cs="Arial"/>
          <w:sz w:val="40"/>
          <w:szCs w:val="40"/>
        </w:rPr>
        <w:instrText xml:space="preserve"> MERGEFIELD Address3 </w:instrText>
      </w:r>
      <w:r w:rsidR="00347F3B" w:rsidRPr="00022993">
        <w:rPr>
          <w:rFonts w:ascii="Arial" w:hAnsi="Arial" w:cs="Arial"/>
          <w:sz w:val="40"/>
          <w:szCs w:val="40"/>
        </w:rPr>
        <w:fldChar w:fldCharType="separate"/>
      </w:r>
      <w:r w:rsidR="00347F3B" w:rsidRPr="00022993">
        <w:rPr>
          <w:rFonts w:ascii="Arial" w:hAnsi="Arial" w:cs="Arial"/>
          <w:sz w:val="40"/>
          <w:szCs w:val="40"/>
        </w:rPr>
        <w:fldChar w:fldCharType="end"/>
      </w:r>
      <w:r w:rsidR="00E12798" w:rsidRPr="00022993">
        <w:rPr>
          <w:rFonts w:ascii="Arial" w:hAnsi="Arial" w:cs="Arial"/>
          <w:sz w:val="40"/>
          <w:szCs w:val="40"/>
        </w:rPr>
        <w:br/>
      </w:r>
      <w:r w:rsidR="00347F3B" w:rsidRPr="00022993">
        <w:rPr>
          <w:rFonts w:ascii="Arial" w:hAnsi="Arial" w:cs="Arial"/>
          <w:sz w:val="40"/>
          <w:szCs w:val="40"/>
        </w:rPr>
        <w:fldChar w:fldCharType="begin"/>
      </w:r>
      <w:r w:rsidR="00E12798" w:rsidRPr="00022993">
        <w:rPr>
          <w:rFonts w:ascii="Arial" w:hAnsi="Arial" w:cs="Arial"/>
          <w:sz w:val="40"/>
          <w:szCs w:val="40"/>
        </w:rPr>
        <w:instrText xml:space="preserve"> MERGEFIELD Town </w:instrText>
      </w:r>
      <w:r w:rsidR="00347F3B" w:rsidRPr="00022993">
        <w:rPr>
          <w:rFonts w:ascii="Arial" w:hAnsi="Arial" w:cs="Arial"/>
          <w:sz w:val="40"/>
          <w:szCs w:val="40"/>
        </w:rPr>
        <w:fldChar w:fldCharType="separate"/>
      </w:r>
      <w:r w:rsidR="007C75A1" w:rsidRPr="00022993">
        <w:rPr>
          <w:rFonts w:ascii="Arial" w:hAnsi="Arial" w:cs="Arial"/>
          <w:noProof/>
          <w:sz w:val="40"/>
          <w:szCs w:val="40"/>
        </w:rPr>
        <w:t>Bath</w:t>
      </w:r>
      <w:r w:rsidR="00347F3B" w:rsidRPr="00022993">
        <w:rPr>
          <w:rFonts w:ascii="Arial" w:hAnsi="Arial" w:cs="Arial"/>
          <w:sz w:val="40"/>
          <w:szCs w:val="40"/>
        </w:rPr>
        <w:fldChar w:fldCharType="end"/>
      </w:r>
      <w:r w:rsidR="00E12798" w:rsidRPr="00022993">
        <w:rPr>
          <w:rFonts w:ascii="Arial" w:hAnsi="Arial" w:cs="Arial"/>
          <w:sz w:val="40"/>
          <w:szCs w:val="40"/>
        </w:rPr>
        <w:br/>
      </w:r>
      <w:r w:rsidR="00347F3B" w:rsidRPr="00022993">
        <w:rPr>
          <w:rFonts w:ascii="Arial" w:hAnsi="Arial" w:cs="Arial"/>
          <w:sz w:val="40"/>
          <w:szCs w:val="40"/>
        </w:rPr>
        <w:fldChar w:fldCharType="begin"/>
      </w:r>
      <w:r w:rsidR="00E12798" w:rsidRPr="00022993">
        <w:rPr>
          <w:rFonts w:ascii="Arial" w:hAnsi="Arial" w:cs="Arial"/>
          <w:sz w:val="40"/>
          <w:szCs w:val="40"/>
        </w:rPr>
        <w:instrText xml:space="preserve"> MERGEFIELD Postcode </w:instrText>
      </w:r>
      <w:r w:rsidR="00347F3B" w:rsidRPr="00022993">
        <w:rPr>
          <w:rFonts w:ascii="Arial" w:hAnsi="Arial" w:cs="Arial"/>
          <w:sz w:val="40"/>
          <w:szCs w:val="40"/>
        </w:rPr>
        <w:fldChar w:fldCharType="separate"/>
      </w:r>
      <w:r w:rsidR="007C75A1" w:rsidRPr="00022993">
        <w:rPr>
          <w:rFonts w:ascii="Arial" w:hAnsi="Arial" w:cs="Arial"/>
          <w:noProof/>
          <w:sz w:val="40"/>
          <w:szCs w:val="40"/>
        </w:rPr>
        <w:t>BA1 4NB</w:t>
      </w:r>
      <w:r w:rsidR="00347F3B" w:rsidRPr="00022993">
        <w:rPr>
          <w:rFonts w:ascii="Arial" w:hAnsi="Arial" w:cs="Arial"/>
          <w:sz w:val="40"/>
          <w:szCs w:val="40"/>
        </w:rPr>
        <w:fldChar w:fldCharType="end"/>
      </w:r>
      <w:r w:rsidR="00E12798">
        <w:rPr>
          <w:rFonts w:ascii="Arial" w:hAnsi="Arial" w:cs="Arial"/>
          <w:sz w:val="40"/>
          <w:szCs w:val="44"/>
        </w:rPr>
        <w:br/>
      </w:r>
      <w:r w:rsidR="00E12798">
        <w:rPr>
          <w:rFonts w:ascii="Arial" w:hAnsi="Arial" w:cs="Arial"/>
          <w:sz w:val="40"/>
          <w:szCs w:val="44"/>
        </w:rPr>
        <w:br/>
        <w:t xml:space="preserve">PRICE: </w:t>
      </w:r>
      <w:r>
        <w:rPr>
          <w:rFonts w:ascii="Arial" w:hAnsi="Arial" w:cs="Arial"/>
          <w:sz w:val="40"/>
          <w:szCs w:val="44"/>
        </w:rPr>
        <w:t>£110,000</w:t>
      </w:r>
      <w:r w:rsidR="00E12798">
        <w:rPr>
          <w:rFonts w:ascii="Arial" w:hAnsi="Arial" w:cs="Arial"/>
          <w:sz w:val="40"/>
          <w:szCs w:val="44"/>
        </w:rPr>
        <w:br/>
      </w:r>
      <w:r w:rsidR="00E12798">
        <w:rPr>
          <w:rFonts w:ascii="Arial" w:hAnsi="Arial" w:cs="Arial"/>
          <w:sz w:val="40"/>
          <w:szCs w:val="44"/>
        </w:rPr>
        <w:br/>
      </w:r>
      <w:r w:rsidR="00347F3B" w:rsidRPr="00EC4069">
        <w:rPr>
          <w:rFonts w:ascii="Arial" w:hAnsi="Arial" w:cs="Arial"/>
          <w:sz w:val="28"/>
        </w:rPr>
        <w:fldChar w:fldCharType="begin"/>
      </w:r>
      <w:r w:rsidR="00E12798" w:rsidRPr="00EC4069">
        <w:rPr>
          <w:rFonts w:ascii="Arial" w:hAnsi="Arial" w:cs="Arial"/>
          <w:sz w:val="28"/>
        </w:rPr>
        <w:instrText xml:space="preserve"> MERGEFIELD Main_Advert </w:instrText>
      </w:r>
      <w:r w:rsidR="00347F3B" w:rsidRPr="00EC4069">
        <w:rPr>
          <w:rFonts w:ascii="Arial" w:hAnsi="Arial" w:cs="Arial"/>
          <w:sz w:val="28"/>
        </w:rPr>
        <w:fldChar w:fldCharType="separate"/>
      </w:r>
      <w:r w:rsidR="007C75A1">
        <w:rPr>
          <w:rFonts w:ascii="Arial" w:hAnsi="Arial" w:cs="Arial"/>
          <w:noProof/>
          <w:sz w:val="28"/>
        </w:rPr>
        <w:t>A light, South facing, one bedroom garden apartment in this popular retirement development on Lansdown Lane above Weston Village and on a bus route into the City of Bath. Well appointed communal areas and facilities to include laundry, communal lounges and parking. Private flat has a kitchen, living room with door onto a patio garden, (used privately by this flat), bedroom and a bathroom. Offered with vacant possession and priced to sell.</w:t>
      </w:r>
      <w:r w:rsidR="00347F3B" w:rsidRPr="00EC4069">
        <w:rPr>
          <w:rFonts w:ascii="Arial" w:hAnsi="Arial" w:cs="Arial"/>
          <w:sz w:val="28"/>
        </w:rPr>
        <w:fldChar w:fldCharType="end"/>
      </w:r>
    </w:p>
    <w:p w14:paraId="1A1518F8" w14:textId="77777777" w:rsidR="00E12798" w:rsidRDefault="00E12798" w:rsidP="00E12798"/>
    <w:p w14:paraId="366BA767" w14:textId="77777777" w:rsidR="00E12798" w:rsidRDefault="00E12798" w:rsidP="00E12798"/>
    <w:p w14:paraId="5B01F4EE" w14:textId="77777777" w:rsidR="00E12798" w:rsidRDefault="00E12798" w:rsidP="00E12798"/>
    <w:p w14:paraId="751E387B" w14:textId="77777777" w:rsidR="00E12798" w:rsidRPr="00EC4069" w:rsidRDefault="00022993" w:rsidP="00E12798">
      <w:r>
        <w:rPr>
          <w:rFonts w:ascii="Arial" w:hAnsi="Arial" w:cs="Arial"/>
          <w:b/>
          <w:noProof/>
          <w:sz w:val="32"/>
          <w:lang w:val="en-US" w:eastAsia="zh-TW"/>
        </w:rPr>
        <w:pict w14:anchorId="4D542703">
          <v:shape id="_x0000_s1035" type="#_x0000_t202" style="position:absolute;margin-left:-286.9pt;margin-top:607.8pt;width:561.7pt;height:184.15pt;z-index:251670528;mso-position-vertical-relative:page;mso-width-relative:margin;mso-height-relative:margin" wrapcoords="0 0" filled="f" stroked="f">
            <v:textbox style="mso-next-textbox:#_x0000_s1035">
              <w:txbxContent>
                <w:p w14:paraId="0040228A" w14:textId="77777777" w:rsidR="00BB27A8" w:rsidRDefault="00BB27A8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169A69C5" wp14:editId="3CD8647D">
                        <wp:extent cx="3434316" cy="2264734"/>
                        <wp:effectExtent l="19050" t="0" r="0" b="0"/>
                        <wp:docPr id="22" name="Photo4.jpg" descr="C:\Expert Agent\Photo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4.jpg"/>
                                <pic:cNvPicPr/>
                              </pic:nvPicPr>
                              <pic:blipFill>
                                <a:blip r:link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45521" cy="22721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5493D28C" wp14:editId="4601151C">
                        <wp:extent cx="3402419" cy="2264091"/>
                        <wp:effectExtent l="19050" t="0" r="7531" b="0"/>
                        <wp:docPr id="23" name="Photo5.jpg" descr="C:\Expert Agent\Photo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5.jpg"/>
                                <pic:cNvPicPr/>
                              </pic:nvPicPr>
                              <pic:blipFill>
                                <a:blip r:link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0250" cy="2269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y="page"/>
            <w10:anchorlock/>
          </v:shape>
        </w:pict>
      </w:r>
    </w:p>
    <w:p w14:paraId="2369C7B6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Star_Item_1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One Bedroom Retirement Apartment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2C1F62DE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4B2098A5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Star_Item_2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Living Room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3C8CBC0C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7E16E47C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Star_Item_3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Bedroom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4F4857DD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255FAC01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Star_Item_4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Bathroom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6256595C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25AF04B3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Star_Item_5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Patio (South Facing Used by This Flat)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46541E8B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24249A55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Star_Item_6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Communal Parking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2B416E92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083B99A7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Star_Item_7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Bus Route to Weston &amp; City Centre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71826180" w14:textId="77777777" w:rsidR="00E12798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31E3506E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Star_Item_8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Excellent Facilities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78915935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7B1850DE" w14:textId="4C7D74F4" w:rsidR="00E12798" w:rsidRPr="00236B5D" w:rsidRDefault="00022993" w:rsidP="00E12798">
      <w:pPr>
        <w:pStyle w:val="NoSpacing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300 </w:t>
      </w:r>
      <w:proofErr w:type="spellStart"/>
      <w:r>
        <w:rPr>
          <w:rFonts w:ascii="Arial" w:hAnsi="Arial" w:cs="Arial"/>
          <w:b/>
          <w:sz w:val="32"/>
        </w:rPr>
        <w:t>Sq</w:t>
      </w:r>
      <w:proofErr w:type="spellEnd"/>
      <w:r>
        <w:rPr>
          <w:rFonts w:ascii="Arial" w:hAnsi="Arial" w:cs="Arial"/>
          <w:b/>
          <w:sz w:val="32"/>
        </w:rPr>
        <w:t xml:space="preserve"> Ft (27.8 </w:t>
      </w:r>
      <w:proofErr w:type="spellStart"/>
      <w:r>
        <w:rPr>
          <w:rFonts w:ascii="Arial" w:hAnsi="Arial" w:cs="Arial"/>
          <w:b/>
          <w:sz w:val="32"/>
        </w:rPr>
        <w:t>Sq</w:t>
      </w:r>
      <w:proofErr w:type="spellEnd"/>
      <w:r>
        <w:rPr>
          <w:rFonts w:ascii="Arial" w:hAnsi="Arial" w:cs="Arial"/>
          <w:b/>
          <w:sz w:val="32"/>
        </w:rPr>
        <w:t xml:space="preserve"> Mt)</w:t>
      </w:r>
      <w:r w:rsidR="00347F3B"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Star_Item_9 </w:instrText>
      </w:r>
      <w:r w:rsidR="00347F3B" w:rsidRPr="00236B5D">
        <w:rPr>
          <w:rFonts w:ascii="Arial" w:hAnsi="Arial" w:cs="Arial"/>
          <w:b/>
          <w:sz w:val="32"/>
        </w:rPr>
        <w:fldChar w:fldCharType="separate"/>
      </w:r>
      <w:r w:rsidR="00347F3B" w:rsidRPr="00236B5D">
        <w:rPr>
          <w:rFonts w:ascii="Arial" w:hAnsi="Arial" w:cs="Arial"/>
          <w:b/>
          <w:sz w:val="32"/>
        </w:rPr>
        <w:fldChar w:fldCharType="end"/>
      </w:r>
    </w:p>
    <w:p w14:paraId="6EE35659" w14:textId="77777777" w:rsidR="00E12798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22747E5C" w14:textId="77777777" w:rsidR="00E12798" w:rsidRDefault="00347F3B" w:rsidP="00E1279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fldChar w:fldCharType="begin"/>
      </w:r>
      <w:r w:rsidR="00E12798">
        <w:rPr>
          <w:rFonts w:ascii="Arial" w:hAnsi="Arial" w:cs="Arial"/>
          <w:b/>
          <w:sz w:val="32"/>
        </w:rPr>
        <w:instrText xml:space="preserve"> MERGEFIELD Star_Item_10 </w:instrText>
      </w:r>
      <w:r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Share of Freehold (Internal Management Company) £297.97pcm</w:t>
      </w:r>
      <w:r>
        <w:rPr>
          <w:rFonts w:ascii="Arial" w:hAnsi="Arial" w:cs="Arial"/>
          <w:b/>
          <w:sz w:val="32"/>
        </w:rPr>
        <w:fldChar w:fldCharType="end"/>
      </w:r>
    </w:p>
    <w:p w14:paraId="6A2043CB" w14:textId="77777777" w:rsidR="00E12798" w:rsidRDefault="00E1279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72D5C1AC" w14:textId="77777777" w:rsidR="00B402B6" w:rsidRDefault="00022993" w:rsidP="00E12798">
      <w:r>
        <w:rPr>
          <w:noProof/>
          <w:lang w:eastAsia="en-GB"/>
        </w:rPr>
        <w:lastRenderedPageBreak/>
        <w:pict w14:anchorId="30698019">
          <v:shape id="_x0000_s1038" type="#_x0000_t202" style="position:absolute;margin-left:24.65pt;margin-top:37.55pt;width:464pt;height:150.3pt;z-index:251671552;mso-width-relative:margin;mso-height-relative:margin" stroked="f">
            <v:textbox>
              <w:txbxContent>
                <w:p w14:paraId="529DF2AD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Branch_Name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Kit Johnson Residential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1073A766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Branch_Address1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26-33 High St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3FE9B1A5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Branch_Address2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Weston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0350ECA0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Branch_Town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Bath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529255E5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Branch_Postcode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BA1 4BX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52F60CA2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Branch_Telephone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01225 444447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444F768C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Branch_Email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sales@kitjohnson.co.uk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3783AE94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Branch_Website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www.kitjohnson.co.uk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51CD35D0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4896426E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477F55F2" w14:textId="77777777" w:rsidR="007C75A1" w:rsidRPr="00236B5D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7C75A1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A640909" wp14:editId="4ABB82D3">
            <wp:simplePos x="0" y="0"/>
            <wp:positionH relativeFrom="column">
              <wp:posOffset>4445</wp:posOffset>
            </wp:positionH>
            <wp:positionV relativeFrom="paragraph">
              <wp:posOffset>-471170</wp:posOffset>
            </wp:positionV>
            <wp:extent cx="6934200" cy="8303895"/>
            <wp:effectExtent l="19050" t="0" r="0" b="0"/>
            <wp:wrapSquare wrapText="bothSides"/>
            <wp:docPr id="6" name="Floorplan0.jpg" descr="C:\Expert Agent\Floorpla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orplan0.jpg"/>
                    <pic:cNvPicPr/>
                  </pic:nvPicPr>
                  <pic:blipFill>
                    <a:blip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830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 w14:anchorId="1696A95A">
          <v:shape id="_x0000_s1030" type="#_x0000_t202" style="position:absolute;margin-left:30.95pt;margin-top:643.55pt;width:464pt;height:150.3pt;z-index:251668480;mso-position-horizontal-relative:text;mso-position-vertical-relative:text;mso-width-relative:margin;mso-height-relative:margin" filled="f" stroked="f">
            <v:textbox style="mso-next-textbox:#_x0000_s1030">
              <w:txbxContent>
                <w:p w14:paraId="543578DD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Branch_Name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Kit Johnson Residential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226AA34F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Branch_Address1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26-33 High St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7007CC30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Branch_Address2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Weston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76313A01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Branch_Town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Bath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598B4035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Branch_Postcode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BA1 4BX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4E2B173B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Branch_Telephone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01225 444447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66271470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Branch_Email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sales@kitjohnson.co.uk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0447FD02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Branch_Website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www.kitjohnson.co.uk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58C1F3EA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23B74F12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4A613111" w14:textId="77777777" w:rsidR="00BB27A8" w:rsidRPr="00236B5D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xbxContent>
            </v:textbox>
          </v:shape>
        </w:pict>
      </w:r>
    </w:p>
    <w:sectPr w:rsidR="00B402B6" w:rsidSect="007E4BDD">
      <w:pgSz w:w="11906" w:h="16838"/>
      <w:pgMar w:top="709" w:right="1440" w:bottom="4395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812"/>
    <w:rsid w:val="00022993"/>
    <w:rsid w:val="000B07E4"/>
    <w:rsid w:val="00111148"/>
    <w:rsid w:val="001B21F1"/>
    <w:rsid w:val="001B2898"/>
    <w:rsid w:val="001C35AA"/>
    <w:rsid w:val="00347F3B"/>
    <w:rsid w:val="003A1EC8"/>
    <w:rsid w:val="00414DEF"/>
    <w:rsid w:val="004E1B88"/>
    <w:rsid w:val="00590812"/>
    <w:rsid w:val="00676DBE"/>
    <w:rsid w:val="007C75A1"/>
    <w:rsid w:val="007E4BDD"/>
    <w:rsid w:val="009B5058"/>
    <w:rsid w:val="00B402B6"/>
    <w:rsid w:val="00B53255"/>
    <w:rsid w:val="00BB27A8"/>
    <w:rsid w:val="00E1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63B7DC69"/>
  <w15:docId w15:val="{3DE2A472-4AC1-4EBB-8179-DFF29275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2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2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xpertagent.co.uk/in4glestates/%7be59b63c2-eb10-482d-bfd1-24ed6319cd0b%7d/%7b1b204ea8-467d-4e01-8143-9d80c0928eb0%7d/FullSize/Photo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expertagent.co.uk/in4glestates/%7be59b63c2-eb10-482d-bfd1-24ed6319cd0b%7d/%7b1b204ea8-467d-4e01-8143-9d80c0928eb0%7d/FullSize/Photo2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expertagent.co.uk/in4glestates/%7be59b63c2-eb10-482d-bfd1-24ed6319cd0b%7d/%7b1b204ea8-467d-4e01-8143-9d80c0928eb0%7d/FullSize/Photo1.jpg" TargetMode="External"/><Relationship Id="rId11" Type="http://schemas.openxmlformats.org/officeDocument/2006/relationships/image" Target="http://www.expertagent.co.uk/in4glestates/%7be59b63c2-eb10-482d-bfd1-24ed6319cd0b%7d/%7b1b204ea8-467d-4e01-8143-9d80c0928eb0%7d/FullSize/Floorplan1.jpg" TargetMode="External"/><Relationship Id="rId5" Type="http://schemas.openxmlformats.org/officeDocument/2006/relationships/image" Target="media/image1.jpg"/><Relationship Id="rId10" Type="http://schemas.openxmlformats.org/officeDocument/2006/relationships/image" Target="http://www.expertagent.co.uk/in4glestates/%7be59b63c2-eb10-482d-bfd1-24ed6319cd0b%7d/%7b1b204ea8-467d-4e01-8143-9d80c0928eb0%7d/FullSize/Photo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expertagent.co.uk/in4glestates/%7be59b63c2-eb10-482d-bfd1-24ed6319cd0b%7d/%7b1b204ea8-467d-4e01-8143-9d80c0928eb0%7d/FullSize/Photo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83F23-C6AC-4379-A4AC-9EE91F65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Aimee Lynch</cp:lastModifiedBy>
  <cp:revision>2</cp:revision>
  <cp:lastPrinted>2012-08-07T10:42:00Z</cp:lastPrinted>
  <dcterms:created xsi:type="dcterms:W3CDTF">2025-04-02T13:37:00Z</dcterms:created>
  <dcterms:modified xsi:type="dcterms:W3CDTF">2025-04-02T13:37:00Z</dcterms:modified>
</cp:coreProperties>
</file>